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8FE" w:rsidRDefault="002F08FE" w:rsidP="00BE5B29">
      <w:pPr>
        <w:bidi/>
        <w:jc w:val="center"/>
        <w:rPr>
          <w:rFonts w:cs="B Titr"/>
          <w:b/>
          <w:bCs/>
          <w:rtl/>
          <w:lang w:bidi="fa-IR"/>
        </w:rPr>
      </w:pPr>
    </w:p>
    <w:p w:rsidR="00BE5B29" w:rsidRDefault="00BE5B29" w:rsidP="00887B49">
      <w:pPr>
        <w:bidi/>
        <w:jc w:val="center"/>
        <w:rPr>
          <w:b/>
          <w:bCs/>
          <w:rtl/>
          <w:lang w:bidi="fa-IR"/>
        </w:rPr>
      </w:pPr>
    </w:p>
    <w:tbl>
      <w:tblPr>
        <w:bidiVisual/>
        <w:tblW w:w="10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3"/>
        <w:gridCol w:w="6495"/>
        <w:gridCol w:w="853"/>
        <w:gridCol w:w="711"/>
        <w:gridCol w:w="959"/>
      </w:tblGrid>
      <w:tr w:rsidR="0020126D" w:rsidRPr="00B973D9" w:rsidTr="00DF3747">
        <w:trPr>
          <w:jc w:val="center"/>
        </w:trPr>
        <w:tc>
          <w:tcPr>
            <w:tcW w:w="1463" w:type="dxa"/>
            <w:tcBorders>
              <w:left w:val="nil"/>
              <w:right w:val="nil"/>
            </w:tcBorders>
          </w:tcPr>
          <w:p w:rsidR="0020126D" w:rsidRPr="00B973D9" w:rsidRDefault="0020126D" w:rsidP="00FB4627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9018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20126D" w:rsidRPr="00B973D9" w:rsidRDefault="0020126D" w:rsidP="00FB4627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bookmarkStart w:id="0" w:name="OLE_LINK7"/>
            <w:bookmarkStart w:id="1" w:name="OLE_LINK8"/>
          </w:p>
        </w:tc>
      </w:tr>
      <w:tr w:rsidR="0020126D" w:rsidRPr="00E51399" w:rsidTr="00BF1EAC">
        <w:trPr>
          <w:jc w:val="center"/>
        </w:trPr>
        <w:tc>
          <w:tcPr>
            <w:tcW w:w="8811" w:type="dxa"/>
            <w:gridSpan w:val="3"/>
            <w:shd w:val="clear" w:color="auto" w:fill="BFBFBF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  <w:bookmarkStart w:id="2" w:name="_Hlk327174684"/>
            <w:bookmarkStart w:id="3" w:name="_GoBack"/>
            <w:bookmarkEnd w:id="3"/>
            <w:r w:rsidRPr="00E51399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نام فعالیت</w:t>
            </w:r>
          </w:p>
        </w:tc>
        <w:tc>
          <w:tcPr>
            <w:tcW w:w="711" w:type="dxa"/>
            <w:shd w:val="clear" w:color="auto" w:fill="BFBFBF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lang w:bidi="fa-IR"/>
              </w:rPr>
            </w:pPr>
            <w:r w:rsidRPr="00E51399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حداکثر امتیاز</w:t>
            </w:r>
          </w:p>
        </w:tc>
        <w:tc>
          <w:tcPr>
            <w:tcW w:w="959" w:type="dxa"/>
            <w:shd w:val="clear" w:color="auto" w:fill="BFBFBF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lang w:bidi="fa-IR"/>
              </w:rPr>
            </w:pPr>
            <w:r w:rsidRPr="00E51399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امتیاز کسب شده</w:t>
            </w:r>
          </w:p>
        </w:tc>
      </w:tr>
      <w:bookmarkEnd w:id="2"/>
      <w:tr w:rsidR="0020126D" w:rsidRPr="00E51399" w:rsidTr="00BF1EAC">
        <w:trPr>
          <w:jc w:val="center"/>
        </w:trPr>
        <w:tc>
          <w:tcPr>
            <w:tcW w:w="8811" w:type="dxa"/>
            <w:gridSpan w:val="3"/>
            <w:shd w:val="clear" w:color="auto" w:fill="F2F2F2"/>
          </w:tcPr>
          <w:p w:rsidR="0020126D" w:rsidRPr="00E51399" w:rsidRDefault="0020126D" w:rsidP="005E6B43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پژوهش در آموزش</w:t>
            </w:r>
          </w:p>
        </w:tc>
        <w:tc>
          <w:tcPr>
            <w:tcW w:w="711" w:type="dxa"/>
            <w:vAlign w:val="center"/>
          </w:tcPr>
          <w:p w:rsidR="0020126D" w:rsidRPr="00E51399" w:rsidRDefault="00723FCC" w:rsidP="005E6B43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20126D" w:rsidRPr="00E51399" w:rsidRDefault="0020126D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0126D" w:rsidRPr="00E51399" w:rsidTr="00BF1EAC">
        <w:trPr>
          <w:jc w:val="center"/>
        </w:trPr>
        <w:tc>
          <w:tcPr>
            <w:tcW w:w="1463" w:type="dxa"/>
            <w:shd w:val="clear" w:color="auto" w:fill="D9D9D9"/>
          </w:tcPr>
          <w:p w:rsidR="0020126D" w:rsidRPr="00E51399" w:rsidRDefault="0020126D" w:rsidP="00FB4627">
            <w:pPr>
              <w:bidi/>
              <w:jc w:val="right"/>
              <w:rPr>
                <w:rFonts w:cs="B Badr"/>
                <w:rtl/>
                <w:lang w:bidi="fa-IR"/>
              </w:rPr>
            </w:pPr>
          </w:p>
        </w:tc>
        <w:tc>
          <w:tcPr>
            <w:tcW w:w="6495" w:type="dxa"/>
            <w:shd w:val="clear" w:color="auto" w:fill="auto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E51399">
              <w:rPr>
                <w:rFonts w:cs="B Badr" w:hint="cs"/>
                <w:b/>
                <w:bCs/>
                <w:rtl/>
                <w:lang w:bidi="fa-IR"/>
              </w:rPr>
              <w:t>طریقه محاسبه امتیاز</w:t>
            </w:r>
          </w:p>
        </w:tc>
        <w:tc>
          <w:tcPr>
            <w:tcW w:w="853" w:type="dxa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شاخص</w:t>
            </w:r>
          </w:p>
        </w:tc>
        <w:tc>
          <w:tcPr>
            <w:tcW w:w="1670" w:type="dxa"/>
            <w:gridSpan w:val="2"/>
            <w:shd w:val="clear" w:color="auto" w:fill="D9D9D9"/>
          </w:tcPr>
          <w:p w:rsidR="0020126D" w:rsidRPr="00E51399" w:rsidRDefault="0020126D" w:rsidP="00FB4627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20126D" w:rsidRPr="00E51399" w:rsidTr="00BF1EAC">
        <w:trPr>
          <w:cantSplit/>
          <w:trHeight w:val="1199"/>
          <w:jc w:val="center"/>
        </w:trPr>
        <w:tc>
          <w:tcPr>
            <w:tcW w:w="1463" w:type="dxa"/>
            <w:vMerge w:val="restart"/>
            <w:shd w:val="clear" w:color="auto" w:fill="auto"/>
            <w:vAlign w:val="center"/>
          </w:tcPr>
          <w:p w:rsidR="0020126D" w:rsidRPr="00E51399" w:rsidRDefault="0020126D" w:rsidP="00646A51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اولویت بندی پژوهشی دانشکده</w:t>
            </w:r>
          </w:p>
        </w:tc>
        <w:tc>
          <w:tcPr>
            <w:tcW w:w="6495" w:type="dxa"/>
            <w:shd w:val="clear" w:color="auto" w:fill="auto"/>
          </w:tcPr>
          <w:p w:rsidR="0020126D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اولویت بندی پژوهش دانشکده در مورد مباحث آموزشی مشخص شده است؟</w:t>
            </w:r>
          </w:p>
          <w:p w:rsidR="0020126D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بلی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  خیر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</w:p>
          <w:p w:rsidR="0020126D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اگر جواب بلی باشد کدام منبع این اولویت ها را مشخص نموده است </w:t>
            </w:r>
          </w:p>
          <w:p w:rsidR="00EA66AF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شورای آموزشی دانشکده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</w:t>
            </w:r>
            <w:r w:rsidR="00EF680B" w:rsidRPr="00E51399">
              <w:rPr>
                <w:rFonts w:cs="B Badr" w:hint="cs"/>
                <w:rtl/>
                <w:lang w:bidi="fa-IR"/>
              </w:rPr>
              <w:t xml:space="preserve">     (</w:t>
            </w:r>
            <w:r w:rsidR="00E631C4" w:rsidRPr="00E51399">
              <w:rPr>
                <w:rFonts w:cs="B Badr" w:hint="cs"/>
                <w:rtl/>
                <w:lang w:bidi="fa-IR"/>
              </w:rPr>
              <w:t>2</w:t>
            </w:r>
            <w:r w:rsidR="00E631C4" w:rsidRPr="00E51399">
              <w:rPr>
                <w:rFonts w:cs="B Zar" w:hint="cs"/>
                <w:sz w:val="22"/>
                <w:szCs w:val="22"/>
                <w:rtl/>
              </w:rPr>
              <w:t xml:space="preserve"> </w:t>
            </w:r>
            <w:r w:rsidR="00E631C4" w:rsidRPr="00E51399">
              <w:rPr>
                <w:rFonts w:cs="B Badr" w:hint="cs"/>
                <w:rtl/>
                <w:lang w:bidi="fa-IR"/>
              </w:rPr>
              <w:t>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  <w:p w:rsidR="00EA66AF" w:rsidRPr="00E51399" w:rsidRDefault="0020126D" w:rsidP="00EA66AF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دفتر توسعه آموزش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 </w:t>
            </w:r>
            <w:r w:rsidR="00EF680B" w:rsidRPr="00E51399">
              <w:rPr>
                <w:rFonts w:cs="B Badr" w:hint="cs"/>
                <w:rtl/>
                <w:lang w:bidi="fa-IR"/>
              </w:rPr>
              <w:t xml:space="preserve">          (</w:t>
            </w:r>
            <w:r w:rsidR="00E631C4" w:rsidRPr="00E51399">
              <w:rPr>
                <w:rFonts w:cs="B Badr" w:hint="cs"/>
                <w:rtl/>
                <w:lang w:bidi="fa-IR"/>
              </w:rPr>
              <w:t>1</w:t>
            </w:r>
            <w:r w:rsidR="00E631C4" w:rsidRPr="00E51399">
              <w:rPr>
                <w:rFonts w:cs="B Zar" w:hint="cs"/>
                <w:sz w:val="22"/>
                <w:szCs w:val="22"/>
                <w:rtl/>
              </w:rPr>
              <w:t xml:space="preserve"> </w:t>
            </w:r>
            <w:r w:rsidR="00E631C4" w:rsidRPr="00E51399">
              <w:rPr>
                <w:rFonts w:cs="B Badr" w:hint="cs"/>
                <w:rtl/>
                <w:lang w:bidi="fa-IR"/>
              </w:rPr>
              <w:t>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  <w:p w:rsidR="0020126D" w:rsidRPr="00E51399" w:rsidRDefault="0020126D" w:rsidP="00EA66AF">
            <w:pPr>
              <w:bidi/>
              <w:rPr>
                <w:rFonts w:cs="B Badr"/>
                <w:sz w:val="28"/>
                <w:szCs w:val="28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پیشنهاد گروه های آموزشی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="00E631C4" w:rsidRPr="00E51399">
              <w:rPr>
                <w:rFonts w:cs="B Badr" w:hint="cs"/>
                <w:rtl/>
                <w:lang w:bidi="fa-IR"/>
              </w:rPr>
              <w:t xml:space="preserve">  </w:t>
            </w:r>
            <w:r w:rsidR="00EF680B" w:rsidRPr="00E51399">
              <w:rPr>
                <w:rFonts w:cs="B Badr" w:hint="cs"/>
                <w:rtl/>
                <w:lang w:bidi="fa-IR"/>
              </w:rPr>
              <w:t>(</w:t>
            </w:r>
            <w:r w:rsidR="00E631C4" w:rsidRPr="00E51399">
              <w:rPr>
                <w:rFonts w:cs="B Badr" w:hint="cs"/>
                <w:rtl/>
                <w:lang w:bidi="fa-IR"/>
              </w:rPr>
              <w:t>0.5 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</w:tc>
        <w:tc>
          <w:tcPr>
            <w:tcW w:w="853" w:type="dxa"/>
            <w:textDirection w:val="btLr"/>
            <w:vAlign w:val="center"/>
          </w:tcPr>
          <w:p w:rsidR="0020126D" w:rsidRPr="00E51399" w:rsidRDefault="0020126D" w:rsidP="0020126D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صورت جلسه یا مصوبه</w:t>
            </w:r>
          </w:p>
        </w:tc>
        <w:tc>
          <w:tcPr>
            <w:tcW w:w="711" w:type="dxa"/>
            <w:vAlign w:val="center"/>
          </w:tcPr>
          <w:p w:rsidR="0020126D" w:rsidRPr="00E51399" w:rsidRDefault="0020126D" w:rsidP="002455E4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20126D" w:rsidRPr="00E51399" w:rsidRDefault="0020126D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0126D" w:rsidRPr="00E51399" w:rsidTr="00BF1EAC">
        <w:trPr>
          <w:cantSplit/>
          <w:trHeight w:val="1199"/>
          <w:jc w:val="center"/>
        </w:trPr>
        <w:tc>
          <w:tcPr>
            <w:tcW w:w="14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26D" w:rsidRPr="00E51399" w:rsidRDefault="0020126D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495" w:type="dxa"/>
            <w:tcBorders>
              <w:bottom w:val="single" w:sz="4" w:space="0" w:color="auto"/>
            </w:tcBorders>
            <w:shd w:val="clear" w:color="auto" w:fill="auto"/>
          </w:tcPr>
          <w:p w:rsidR="00EA66AF" w:rsidRPr="00E51399" w:rsidRDefault="0020126D" w:rsidP="00E7097C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اولویت بندی پژوهش در آموزش اطلاع رسانی شده است؟ </w:t>
            </w:r>
          </w:p>
          <w:p w:rsidR="0020126D" w:rsidRPr="00E51399" w:rsidRDefault="0020126D" w:rsidP="00EA66AF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بلی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خیر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</w:p>
          <w:p w:rsidR="0020126D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20126D" w:rsidRPr="00E51399" w:rsidRDefault="0020126D" w:rsidP="00237E39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بطور رسمی در سایت دانشکده اعلام شده است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="00EA66AF" w:rsidRPr="00E51399">
              <w:rPr>
                <w:rFonts w:cs="B Badr" w:hint="cs"/>
                <w:rtl/>
                <w:lang w:bidi="fa-IR"/>
              </w:rPr>
              <w:t xml:space="preserve"> </w:t>
            </w:r>
            <w:r w:rsidR="00EF680B" w:rsidRPr="00E51399">
              <w:rPr>
                <w:rFonts w:cs="B Badr" w:hint="cs"/>
                <w:rtl/>
                <w:lang w:bidi="fa-IR"/>
              </w:rPr>
              <w:t xml:space="preserve">    (</w:t>
            </w:r>
            <w:r w:rsidR="00E631C4" w:rsidRPr="00E51399">
              <w:rPr>
                <w:rFonts w:cs="B Badr"/>
                <w:rtl/>
                <w:lang w:bidi="fa-IR"/>
              </w:rPr>
              <w:t xml:space="preserve">1 </w:t>
            </w:r>
            <w:r w:rsidR="00E631C4" w:rsidRPr="00E51399">
              <w:rPr>
                <w:rFonts w:cs="B Badr" w:hint="cs"/>
                <w:rtl/>
                <w:lang w:bidi="fa-IR"/>
              </w:rPr>
              <w:t>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  <w:p w:rsidR="00EF680B" w:rsidRPr="00E51399" w:rsidRDefault="0020126D" w:rsidP="00EF680B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بطور رسمی به گروه های دانشکده ابلاغ شده است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="00E631C4" w:rsidRPr="00E51399">
              <w:rPr>
                <w:rFonts w:cs="B Badr" w:hint="cs"/>
                <w:rtl/>
                <w:lang w:bidi="fa-IR"/>
              </w:rPr>
              <w:t xml:space="preserve"> </w:t>
            </w:r>
            <w:r w:rsidR="00EF680B" w:rsidRPr="00E51399">
              <w:rPr>
                <w:rFonts w:cs="B Badr" w:hint="cs"/>
                <w:rtl/>
                <w:lang w:bidi="fa-IR"/>
              </w:rPr>
              <w:t>(</w:t>
            </w:r>
            <w:r w:rsidR="00E631C4" w:rsidRPr="00E51399">
              <w:rPr>
                <w:rFonts w:cs="B Badr" w:hint="cs"/>
                <w:rtl/>
                <w:lang w:bidi="fa-IR"/>
              </w:rPr>
              <w:t>0.75 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  <w:p w:rsidR="0020126D" w:rsidRPr="00E51399" w:rsidRDefault="0020126D" w:rsidP="00EF680B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در بولتن دانشکده جهت اطلاع دانشجویان رسانده شده است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="00EF680B" w:rsidRPr="00E51399">
              <w:rPr>
                <w:rFonts w:cs="B Badr" w:hint="cs"/>
                <w:rtl/>
                <w:lang w:bidi="fa-IR"/>
              </w:rPr>
              <w:t>(0.5</w:t>
            </w:r>
            <w:r w:rsidR="00E631C4" w:rsidRPr="00E51399">
              <w:rPr>
                <w:rFonts w:cs="B Badr" w:hint="cs"/>
                <w:rtl/>
                <w:lang w:bidi="fa-IR"/>
              </w:rPr>
              <w:t>امتیاز</w:t>
            </w:r>
            <w:r w:rsidR="00EF680B" w:rsidRPr="00E51399">
              <w:rPr>
                <w:rFonts w:cs="B Badr" w:hint="cs"/>
                <w:rtl/>
                <w:lang w:bidi="fa-IR"/>
              </w:rPr>
              <w:t>)</w:t>
            </w:r>
          </w:p>
          <w:p w:rsidR="00EA66AF" w:rsidRPr="00E51399" w:rsidRDefault="00EA66AF" w:rsidP="00EA66AF">
            <w:pPr>
              <w:bidi/>
              <w:rPr>
                <w:rFonts w:cs="B Badr"/>
                <w:sz w:val="28"/>
                <w:szCs w:val="28"/>
                <w:rtl/>
                <w:lang w:bidi="fa-IR"/>
              </w:rPr>
            </w:pPr>
          </w:p>
        </w:tc>
        <w:tc>
          <w:tcPr>
            <w:tcW w:w="853" w:type="dxa"/>
            <w:textDirection w:val="btLr"/>
            <w:vAlign w:val="center"/>
          </w:tcPr>
          <w:p w:rsidR="0020126D" w:rsidRPr="00E51399" w:rsidRDefault="0020126D" w:rsidP="0020126D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ابلاغیه</w:t>
            </w:r>
          </w:p>
        </w:tc>
        <w:tc>
          <w:tcPr>
            <w:tcW w:w="711" w:type="dxa"/>
            <w:vAlign w:val="center"/>
          </w:tcPr>
          <w:p w:rsidR="0020126D" w:rsidRPr="00E51399" w:rsidRDefault="0020126D" w:rsidP="002455E4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959" w:type="dxa"/>
            <w:shd w:val="clear" w:color="auto" w:fill="auto"/>
          </w:tcPr>
          <w:p w:rsidR="0020126D" w:rsidRPr="00E51399" w:rsidRDefault="0020126D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EA66AF" w:rsidRPr="00E51399" w:rsidRDefault="00EA66AF" w:rsidP="00EA66AF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0126D" w:rsidRPr="00E51399" w:rsidTr="00B92C3B">
        <w:trPr>
          <w:cantSplit/>
          <w:trHeight w:val="1199"/>
          <w:jc w:val="center"/>
        </w:trPr>
        <w:tc>
          <w:tcPr>
            <w:tcW w:w="1463" w:type="dxa"/>
            <w:vMerge/>
            <w:shd w:val="clear" w:color="auto" w:fill="auto"/>
            <w:vAlign w:val="center"/>
          </w:tcPr>
          <w:p w:rsidR="0020126D" w:rsidRPr="00E51399" w:rsidRDefault="0020126D" w:rsidP="00646A51">
            <w:pPr>
              <w:bidi/>
              <w:jc w:val="center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6495" w:type="dxa"/>
            <w:shd w:val="clear" w:color="auto" w:fill="auto"/>
          </w:tcPr>
          <w:p w:rsidR="00EA66AF" w:rsidRPr="00E51399" w:rsidRDefault="0020126D" w:rsidP="00807C95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آیا از نتایج پژوهش در آموزش در دانشکده استفاده شده است ؟ </w:t>
            </w:r>
          </w:p>
          <w:p w:rsidR="0020126D" w:rsidRPr="00E51399" w:rsidRDefault="0020126D" w:rsidP="00EA66AF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بلی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خیر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</w:p>
          <w:p w:rsidR="0020126D" w:rsidRPr="00E51399" w:rsidRDefault="0020126D" w:rsidP="00237E39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در صورتی که جواب بلی باشد:</w:t>
            </w:r>
          </w:p>
          <w:p w:rsidR="0020126D" w:rsidRPr="00E51399" w:rsidRDefault="001301EA" w:rsidP="00237E3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b/>
                      <w:bCs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سال یک طول در شده استفاده نتایج تعداد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سال همان در ها پژوهش کل تعداد</m:t>
                  </m:r>
                </m:den>
              </m:f>
            </m:oMath>
            <w:r w:rsidR="0020126D" w:rsidRPr="00E51399">
              <w:rPr>
                <w:rFonts w:cs="B Badr" w:hint="cs"/>
                <w:b/>
                <w:bCs/>
                <w:sz w:val="32"/>
                <w:szCs w:val="32"/>
                <w:rtl/>
                <w:lang w:bidi="fa-IR"/>
              </w:rPr>
              <w:t>*</w:t>
            </w:r>
            <w:r w:rsidR="0020126D" w:rsidRPr="00E51399">
              <w:rPr>
                <w:rFonts w:cs="B Badr" w:hint="cs"/>
                <w:sz w:val="32"/>
                <w:szCs w:val="32"/>
                <w:rtl/>
                <w:lang w:bidi="fa-IR"/>
              </w:rPr>
              <w:t xml:space="preserve"> </w:t>
            </w:r>
            <w:r w:rsidR="0020126D" w:rsidRPr="00E51399">
              <w:rPr>
                <w:rFonts w:cs="B Badr" w:hint="cs"/>
                <w:rtl/>
                <w:lang w:bidi="fa-IR"/>
              </w:rPr>
              <w:t>کل امتیاز</w:t>
            </w:r>
          </w:p>
        </w:tc>
        <w:tc>
          <w:tcPr>
            <w:tcW w:w="853" w:type="dxa"/>
            <w:textDirection w:val="btLr"/>
            <w:vAlign w:val="center"/>
          </w:tcPr>
          <w:p w:rsidR="0020126D" w:rsidRPr="00E51399" w:rsidRDefault="0020126D" w:rsidP="0020126D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مستندات</w:t>
            </w:r>
          </w:p>
        </w:tc>
        <w:tc>
          <w:tcPr>
            <w:tcW w:w="711" w:type="dxa"/>
            <w:vAlign w:val="center"/>
          </w:tcPr>
          <w:p w:rsidR="0020126D" w:rsidRPr="00E51399" w:rsidRDefault="0020126D" w:rsidP="00B92C3B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20126D" w:rsidRPr="00E51399" w:rsidRDefault="0020126D" w:rsidP="00FB4627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E7097C" w:rsidRPr="00E51399" w:rsidTr="00EE31DE">
        <w:trPr>
          <w:cantSplit/>
          <w:trHeight w:val="1134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7C" w:rsidRPr="00E51399" w:rsidRDefault="00E7097C" w:rsidP="00FB4627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مشاوره علمی </w:t>
            </w: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7097C" w:rsidP="00E7097C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1DE" w:rsidRPr="00E51399" w:rsidRDefault="00EE31DE" w:rsidP="00FB4627">
            <w:pPr>
              <w:bidi/>
              <w:rPr>
                <w:rFonts w:cs="B Badr"/>
                <w:rtl/>
                <w:lang w:bidi="fa-IR"/>
              </w:rPr>
            </w:pPr>
          </w:p>
          <w:p w:rsidR="00EE31DE" w:rsidRPr="00E51399" w:rsidRDefault="00EE31DE" w:rsidP="00EE31DE">
            <w:pPr>
              <w:bidi/>
              <w:rPr>
                <w:rFonts w:cs="B Badr"/>
                <w:rtl/>
                <w:lang w:bidi="fa-IR"/>
              </w:rPr>
            </w:pPr>
          </w:p>
          <w:p w:rsidR="00E7097C" w:rsidRPr="00E51399" w:rsidRDefault="00EE31DE" w:rsidP="00EE31DE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آیا مشاوره علمی در</w:t>
            </w:r>
            <w:r w:rsidR="00E7097C" w:rsidRPr="00E51399">
              <w:rPr>
                <w:rFonts w:cs="B Badr" w:hint="cs"/>
                <w:rtl/>
                <w:lang w:bidi="fa-IR"/>
              </w:rPr>
              <w:t xml:space="preserve"> </w:t>
            </w:r>
            <w:r w:rsidRPr="00E51399">
              <w:rPr>
                <w:rFonts w:cs="B Badr" w:hint="cs"/>
                <w:rtl/>
                <w:lang w:bidi="fa-IR"/>
              </w:rPr>
              <w:t>ز</w:t>
            </w:r>
            <w:r w:rsidR="00E7097C" w:rsidRPr="00E51399">
              <w:rPr>
                <w:rFonts w:cs="B Badr" w:hint="cs"/>
                <w:rtl/>
                <w:lang w:bidi="fa-IR"/>
              </w:rPr>
              <w:t>مینه طراحی و اجرای پژوهش های مرت</w:t>
            </w:r>
            <w:r w:rsidRPr="00E51399">
              <w:rPr>
                <w:rFonts w:cs="B Badr" w:hint="cs"/>
                <w:rtl/>
                <w:lang w:bidi="fa-IR"/>
              </w:rPr>
              <w:t>بط با آموزش پزشکی ارائه می گردد؟</w:t>
            </w:r>
          </w:p>
          <w:p w:rsidR="005F2B8E" w:rsidRPr="00E51399" w:rsidRDefault="005F2B8E" w:rsidP="005F2B8E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بلی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خیر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</w:p>
          <w:p w:rsidR="005F2B8E" w:rsidRPr="00E51399" w:rsidRDefault="005F2B8E" w:rsidP="005F2B8E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1301EA" w:rsidP="0004554A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b/>
                      <w:bCs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سال یک طول در شده </m:t>
                  </m:r>
                  <m:r>
                    <m:rPr>
                      <m:sty m:val="b"/>
                    </m:rPr>
                    <w:rPr>
                      <w:rFonts w:ascii="Cambria Math" w:hAnsi="Cambria Math" w:cs="B Badr" w:hint="cs"/>
                      <w:sz w:val="32"/>
                      <w:szCs w:val="32"/>
                      <w:rtl/>
                      <w:lang w:bidi="fa-IR"/>
                    </w:rPr>
                    <m:t>انجام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Badr" w:hint="cs"/>
                      <w:sz w:val="32"/>
                      <w:szCs w:val="32"/>
                      <w:rtl/>
                      <w:lang w:bidi="fa-IR"/>
                    </w:rPr>
                    <m:t xml:space="preserve">مشاوره 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 تعداد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سال همان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در 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Badr" w:hint="cs"/>
                      <w:sz w:val="32"/>
                      <w:szCs w:val="32"/>
                      <w:rtl/>
                      <w:lang w:bidi="fa-IR"/>
                    </w:rPr>
                    <m:t xml:space="preserve">دانشکده 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ها</m:t>
                  </m:r>
                  <m:r>
                    <m:rPr>
                      <m:sty m:val="b"/>
                    </m:rPr>
                    <w:rPr>
                      <w:rFonts w:ascii="Cambria Math" w:hAnsi="Cambria Math" w:cs="B Badr" w:hint="cs"/>
                      <w:sz w:val="32"/>
                      <w:szCs w:val="32"/>
                      <w:rtl/>
                      <w:lang w:bidi="fa-IR"/>
                    </w:rPr>
                    <m:t>ی</m:t>
                  </m:r>
                  <m:r>
                    <m:rPr>
                      <m:sty m:val="b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 پژوهش کل تعداد</m:t>
                  </m:r>
                </m:den>
              </m:f>
            </m:oMath>
            <w:r w:rsidR="005F2B8E" w:rsidRPr="00E51399">
              <w:rPr>
                <w:rFonts w:cs="B Badr" w:hint="cs"/>
                <w:b/>
                <w:bCs/>
                <w:sz w:val="32"/>
                <w:szCs w:val="32"/>
                <w:rtl/>
                <w:lang w:bidi="fa-IR"/>
              </w:rPr>
              <w:t>*</w:t>
            </w:r>
            <w:r w:rsidR="005F2B8E" w:rsidRPr="00E51399">
              <w:rPr>
                <w:rFonts w:cs="B Badr" w:hint="cs"/>
                <w:sz w:val="32"/>
                <w:szCs w:val="32"/>
                <w:rtl/>
                <w:lang w:bidi="fa-IR"/>
              </w:rPr>
              <w:t xml:space="preserve"> </w:t>
            </w:r>
            <w:r w:rsidR="005F2B8E" w:rsidRPr="00E51399">
              <w:rPr>
                <w:rFonts w:cs="B Badr" w:hint="cs"/>
                <w:rtl/>
                <w:lang w:bidi="fa-IR"/>
              </w:rPr>
              <w:t>کل امتیاز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7097C" w:rsidRPr="00E51399" w:rsidRDefault="005F2B8E" w:rsidP="005F2B8E">
            <w:pPr>
              <w:bidi/>
              <w:ind w:left="113" w:right="113"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مستندات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97C" w:rsidRPr="00E51399" w:rsidRDefault="00EE31DE" w:rsidP="00EE31DE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 w:rsidRPr="00E51399">
              <w:rPr>
                <w:rFonts w:cs="B Bad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7C" w:rsidRPr="00E51399" w:rsidRDefault="00E7097C" w:rsidP="00E7097C">
            <w:pPr>
              <w:bidi/>
              <w:jc w:val="center"/>
              <w:rPr>
                <w:rFonts w:cs="B Badr"/>
                <w:color w:val="FF0000"/>
                <w:sz w:val="28"/>
                <w:szCs w:val="28"/>
                <w:rtl/>
                <w:lang w:bidi="fa-IR"/>
              </w:rPr>
            </w:pPr>
          </w:p>
        </w:tc>
      </w:tr>
      <w:tr w:rsidR="005F2B8E" w:rsidRPr="00B973D9" w:rsidTr="00B92C3B">
        <w:trPr>
          <w:cantSplit/>
          <w:trHeight w:val="1134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8E" w:rsidRPr="00E51399" w:rsidRDefault="005F2B8E" w:rsidP="00FB4627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جلب همکاری </w:t>
            </w: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  <w:p w:rsidR="005F2B8E" w:rsidRPr="00E51399" w:rsidRDefault="005F2B8E" w:rsidP="00E7097C">
            <w:pPr>
              <w:bidi/>
              <w:rPr>
                <w:rFonts w:cs="B Badr"/>
                <w:rtl/>
                <w:lang w:bidi="fa-IR"/>
              </w:rPr>
            </w:pP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B8E" w:rsidRPr="00E51399" w:rsidRDefault="00EE31DE" w:rsidP="005F2B8E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آیا </w:t>
            </w:r>
            <w:r w:rsidR="005F2B8E" w:rsidRPr="00E51399">
              <w:rPr>
                <w:rFonts w:cs="B Badr" w:hint="cs"/>
                <w:rtl/>
                <w:lang w:bidi="fa-IR"/>
              </w:rPr>
              <w:t>ترغیب، آشنا سازی و هدایت اعضاء هیئت علمی برای انجام پژوهش در زمینه آموزش</w:t>
            </w:r>
            <w:r w:rsidRPr="00E51399">
              <w:rPr>
                <w:rFonts w:cs="B Badr" w:hint="cs"/>
                <w:rtl/>
                <w:lang w:bidi="fa-IR"/>
              </w:rPr>
              <w:t xml:space="preserve"> صورت می گیرد؟</w:t>
            </w:r>
          </w:p>
          <w:p w:rsidR="005F2B8E" w:rsidRPr="00E51399" w:rsidRDefault="005F2B8E" w:rsidP="005F2B8E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 xml:space="preserve">بلی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  <w:r w:rsidRPr="00E51399">
              <w:rPr>
                <w:rFonts w:cs="B Badr" w:hint="cs"/>
                <w:rtl/>
                <w:lang w:bidi="fa-IR"/>
              </w:rPr>
              <w:t xml:space="preserve"> خیر </w:t>
            </w:r>
            <w:r w:rsidRPr="00E51399">
              <w:rPr>
                <w:rFonts w:cs="B Badr" w:hint="cs"/>
                <w:lang w:bidi="fa-IR"/>
              </w:rPr>
              <w:sym w:font="Wingdings" w:char="F071"/>
            </w:r>
          </w:p>
          <w:p w:rsidR="005F2B8E" w:rsidRPr="00E51399" w:rsidRDefault="005F2B8E" w:rsidP="005F2B8E">
            <w:p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اگر جواب بلی باشد:</w:t>
            </w:r>
          </w:p>
          <w:p w:rsidR="005F2B8E" w:rsidRPr="00E51399" w:rsidRDefault="002B171C" w:rsidP="002B171C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E51399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با استفاده از اطلاع رسانی از طریق سایت  </w:t>
            </w:r>
            <w:r w:rsidR="00723FCC" w:rsidRPr="00E51399">
              <w:rPr>
                <w:rFonts w:cs="B Badr" w:hint="cs"/>
                <w:sz w:val="24"/>
                <w:szCs w:val="24"/>
                <w:rtl/>
                <w:lang w:bidi="fa-IR"/>
              </w:rPr>
              <w:t>(1 امتیاز)</w:t>
            </w:r>
          </w:p>
          <w:p w:rsidR="00907288" w:rsidRPr="00E51399" w:rsidRDefault="00907288" w:rsidP="00E51399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E51399">
              <w:rPr>
                <w:rFonts w:cs="B Badr" w:hint="cs"/>
                <w:sz w:val="24"/>
                <w:szCs w:val="24"/>
                <w:rtl/>
                <w:lang w:bidi="fa-IR"/>
              </w:rPr>
              <w:t>ارسال فراخوان (0</w:t>
            </w:r>
            <w:r w:rsidR="00E51399" w:rsidRPr="00E51399">
              <w:rPr>
                <w:rFonts w:cs="B Badr" w:hint="cs"/>
                <w:sz w:val="24"/>
                <w:szCs w:val="24"/>
                <w:rtl/>
                <w:lang w:bidi="fa-IR"/>
              </w:rPr>
              <w:t>.</w:t>
            </w:r>
            <w:r w:rsidRPr="00E51399">
              <w:rPr>
                <w:rFonts w:cs="B Badr" w:hint="cs"/>
                <w:sz w:val="24"/>
                <w:szCs w:val="24"/>
                <w:rtl/>
                <w:lang w:bidi="fa-IR"/>
              </w:rPr>
              <w:t>75 امتیاز)</w:t>
            </w:r>
          </w:p>
          <w:p w:rsidR="005F2B8E" w:rsidRPr="00E51399" w:rsidRDefault="002B171C" w:rsidP="00907288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sz w:val="24"/>
                <w:szCs w:val="24"/>
                <w:lang w:bidi="fa-IR"/>
              </w:rPr>
            </w:pPr>
            <w:r w:rsidRPr="00E51399">
              <w:rPr>
                <w:rFonts w:cs="B Badr" w:hint="cs"/>
                <w:sz w:val="24"/>
                <w:szCs w:val="24"/>
                <w:rtl/>
                <w:lang w:bidi="fa-IR"/>
              </w:rPr>
              <w:t>مشاوره و راهنمایی</w:t>
            </w:r>
            <w:r w:rsidR="00723FCC" w:rsidRPr="00E51399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(</w:t>
            </w:r>
            <w:r w:rsidR="00907288" w:rsidRPr="00E51399">
              <w:rPr>
                <w:rFonts w:cs="B Badr" w:hint="cs"/>
                <w:sz w:val="24"/>
                <w:szCs w:val="24"/>
                <w:rtl/>
                <w:lang w:bidi="fa-IR"/>
              </w:rPr>
              <w:t>0.5</w:t>
            </w:r>
            <w:r w:rsidR="00723FCC" w:rsidRPr="00E51399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امتیاز)</w:t>
            </w:r>
          </w:p>
          <w:p w:rsidR="005F2B8E" w:rsidRPr="00E51399" w:rsidRDefault="00723FCC" w:rsidP="005F2B8E">
            <w:pPr>
              <w:pStyle w:val="ListParagraph"/>
              <w:numPr>
                <w:ilvl w:val="0"/>
                <w:numId w:val="26"/>
              </w:numPr>
              <w:bidi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sz w:val="24"/>
                <w:szCs w:val="24"/>
                <w:rtl/>
                <w:lang w:bidi="fa-IR"/>
              </w:rPr>
              <w:t>معرفی مقالات برتر در زمینه آموزش پزشکی (0.25 امتیاز)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F2B8E" w:rsidRPr="00E51399" w:rsidRDefault="00DF3747" w:rsidP="00DF3747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مستندات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B8E" w:rsidRPr="00E51399" w:rsidRDefault="00723FCC" w:rsidP="00B92C3B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1399"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B8E" w:rsidRPr="00E51399" w:rsidRDefault="005F2B8E" w:rsidP="005F2B8E">
            <w:pPr>
              <w:bidi/>
              <w:rPr>
                <w:rFonts w:cs="B Badr"/>
                <w:color w:val="FF0000"/>
                <w:rtl/>
                <w:lang w:bidi="fa-IR"/>
              </w:rPr>
            </w:pPr>
          </w:p>
        </w:tc>
      </w:tr>
      <w:bookmarkEnd w:id="0"/>
      <w:bookmarkEnd w:id="1"/>
    </w:tbl>
    <w:p w:rsidR="00D558CB" w:rsidRPr="003C06C2" w:rsidRDefault="00D558CB" w:rsidP="00E05D2B">
      <w:pPr>
        <w:bidi/>
        <w:rPr>
          <w:rFonts w:cs="B Badr"/>
          <w:b/>
          <w:bCs/>
          <w:sz w:val="32"/>
          <w:szCs w:val="32"/>
          <w:rtl/>
          <w:lang w:bidi="fa-IR"/>
        </w:rPr>
      </w:pPr>
    </w:p>
    <w:sectPr w:rsidR="00D558CB" w:rsidRPr="003C06C2" w:rsidSect="00887B49">
      <w:headerReference w:type="default" r:id="rId8"/>
      <w:pgSz w:w="11906" w:h="16838"/>
      <w:pgMar w:top="3370" w:right="746" w:bottom="568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1EA" w:rsidRDefault="001301EA">
      <w:r>
        <w:separator/>
      </w:r>
    </w:p>
  </w:endnote>
  <w:endnote w:type="continuationSeparator" w:id="0">
    <w:p w:rsidR="001301EA" w:rsidRDefault="00130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9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dalus">
    <w:panose1 w:val="00000400000000000000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1EA" w:rsidRDefault="001301EA">
      <w:r>
        <w:separator/>
      </w:r>
    </w:p>
  </w:footnote>
  <w:footnote w:type="continuationSeparator" w:id="0">
    <w:p w:rsidR="001301EA" w:rsidRDefault="00130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908" w:rsidRDefault="00491943" w:rsidP="00491943">
    <w:pPr>
      <w:pStyle w:val="Heading1"/>
      <w:tabs>
        <w:tab w:val="center" w:pos="5130"/>
        <w:tab w:val="right" w:pos="10260"/>
      </w:tabs>
      <w:rPr>
        <w:rFonts w:cs="B Titr"/>
        <w:b w:val="0"/>
        <w:bCs w:val="0"/>
        <w:rtl/>
      </w:rPr>
    </w:pPr>
    <w:r>
      <w:rPr>
        <w:rFonts w:cs="Andalus"/>
        <w:sz w:val="32"/>
        <w:szCs w:val="32"/>
        <w:rtl/>
      </w:rPr>
      <w:tab/>
    </w:r>
    <w:r w:rsidR="000E620B">
      <w:rPr>
        <w:noProof/>
        <w:lang w:bidi="fa-IR"/>
      </w:rPr>
      <w:drawing>
        <wp:anchor distT="0" distB="0" distL="114300" distR="114300" simplePos="0" relativeHeight="251657216" behindDoc="1" locked="0" layoutInCell="1" allowOverlap="1" wp14:anchorId="72BAACBC" wp14:editId="7E81A4E6">
          <wp:simplePos x="0" y="0"/>
          <wp:positionH relativeFrom="column">
            <wp:posOffset>6029325</wp:posOffset>
          </wp:positionH>
          <wp:positionV relativeFrom="paragraph">
            <wp:posOffset>-130175</wp:posOffset>
          </wp:positionV>
          <wp:extent cx="684530" cy="800100"/>
          <wp:effectExtent l="0" t="0" r="1270" b="0"/>
          <wp:wrapNone/>
          <wp:docPr id="6" name="Picture 5" descr="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NES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710F">
      <w:rPr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-371475</wp:posOffset>
              </wp:positionH>
              <wp:positionV relativeFrom="paragraph">
                <wp:posOffset>-237490</wp:posOffset>
              </wp:positionV>
              <wp:extent cx="7200900" cy="10172700"/>
              <wp:effectExtent l="0" t="0" r="1905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0172700"/>
                      </a:xfrm>
                      <a:prstGeom prst="roundRect">
                        <a:avLst>
                          <a:gd name="adj" fmla="val 2644"/>
                        </a:avLst>
                      </a:prstGeom>
                      <a:solidFill>
                        <a:srgbClr val="D8D8D8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6C987333" id="AutoShape 3" o:spid="_x0000_s1026" style="position:absolute;margin-left:-29.25pt;margin-top:-18.7pt;width:567pt;height:80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" fillcolor="#d8d8d8" strokeweight="1pt"/>
          </w:pict>
        </mc:Fallback>
      </mc:AlternateContent>
    </w:r>
    <w:r w:rsidR="000E620B">
      <w:rPr>
        <w:noProof/>
        <w:lang w:bidi="fa-IR"/>
      </w:rPr>
      <w:drawing>
        <wp:anchor distT="0" distB="0" distL="114300" distR="114300" simplePos="0" relativeHeight="251656192" behindDoc="1" locked="0" layoutInCell="1" allowOverlap="1" wp14:anchorId="4EA00E74" wp14:editId="6D575E91">
          <wp:simplePos x="0" y="0"/>
          <wp:positionH relativeFrom="column">
            <wp:posOffset>-304800</wp:posOffset>
          </wp:positionH>
          <wp:positionV relativeFrom="paragraph">
            <wp:posOffset>-187960</wp:posOffset>
          </wp:positionV>
          <wp:extent cx="914400" cy="914400"/>
          <wp:effectExtent l="0" t="0" r="0" b="0"/>
          <wp:wrapNone/>
          <wp:docPr id="4" name="Picture 4" descr="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ARM-black-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908">
      <w:rPr>
        <w:rFonts w:cs="Andalus" w:hint="cs"/>
        <w:sz w:val="32"/>
        <w:szCs w:val="32"/>
        <w:rtl/>
      </w:rPr>
      <w:t>بسمه تعالي</w:t>
    </w:r>
    <w:r>
      <w:rPr>
        <w:rFonts w:cs="B Titr"/>
        <w:b w:val="0"/>
        <w:bCs w:val="0"/>
        <w:rtl/>
      </w:rPr>
      <w:tab/>
    </w:r>
  </w:p>
  <w:p w:rsidR="006A7908" w:rsidRPr="004B1E44" w:rsidRDefault="006A7908" w:rsidP="006A7908">
    <w:pPr>
      <w:pStyle w:val="Heading1"/>
      <w:jc w:val="center"/>
      <w:rPr>
        <w:rFonts w:cs="B Titr"/>
        <w:b w:val="0"/>
        <w:bCs w:val="0"/>
        <w:rtl/>
      </w:rPr>
    </w:pPr>
    <w:r w:rsidRPr="004B1E44">
      <w:rPr>
        <w:rFonts w:cs="B Titr" w:hint="cs"/>
        <w:b w:val="0"/>
        <w:bCs w:val="0"/>
        <w:rtl/>
      </w:rPr>
      <w:t xml:space="preserve">دانشگاه علوم پزشكي و خدمات بهداشتي </w:t>
    </w:r>
    <w:r w:rsidR="00B813D6">
      <w:rPr>
        <w:rFonts w:cs="Titr" w:hint="cs"/>
        <w:b w:val="0"/>
        <w:bCs w:val="0"/>
        <w:rtl/>
      </w:rPr>
      <w:t>-</w:t>
    </w:r>
    <w:r w:rsidRPr="004B1E44">
      <w:rPr>
        <w:rFonts w:cs="B Titr" w:hint="cs"/>
        <w:b w:val="0"/>
        <w:bCs w:val="0"/>
        <w:rtl/>
      </w:rPr>
      <w:t xml:space="preserve"> درماني تبريز</w:t>
    </w:r>
  </w:p>
  <w:p w:rsidR="006A7908" w:rsidRPr="004B1E44" w:rsidRDefault="006A7908" w:rsidP="006A7908">
    <w:pPr>
      <w:bidi/>
      <w:jc w:val="center"/>
      <w:rPr>
        <w:rFonts w:cs="B Titr"/>
        <w:b/>
        <w:bCs/>
        <w:rtl/>
      </w:rPr>
    </w:pPr>
    <w:r w:rsidRPr="004B1E44">
      <w:rPr>
        <w:rFonts w:cs="B Titr" w:hint="cs"/>
        <w:b/>
        <w:bCs/>
        <w:rtl/>
      </w:rPr>
      <w:t xml:space="preserve">حوزه معاونت آموزشي </w:t>
    </w:r>
    <w:r w:rsidR="00B813D6">
      <w:rPr>
        <w:rFonts w:cs="Titr" w:hint="cs"/>
        <w:b/>
        <w:bCs/>
        <w:rtl/>
      </w:rPr>
      <w:t>-</w:t>
    </w:r>
    <w:r w:rsidRPr="004B1E44">
      <w:rPr>
        <w:rFonts w:cs="B Titr" w:hint="cs"/>
        <w:b/>
        <w:bCs/>
        <w:rtl/>
      </w:rPr>
      <w:t xml:space="preserve"> مركز مطالعات و توسعه آموزش پزشكي</w:t>
    </w:r>
  </w:p>
  <w:p w:rsidR="006A7908" w:rsidRDefault="00D9710F" w:rsidP="006A7908">
    <w:pPr>
      <w:bidi/>
      <w:jc w:val="center"/>
      <w:rPr>
        <w:rFonts w:cs="Zar"/>
        <w:b/>
        <w:bCs/>
        <w:i/>
        <w:iCs/>
        <w:rtl/>
      </w:rPr>
    </w:pPr>
    <w:r>
      <w:rPr>
        <w:b/>
        <w:bCs/>
        <w:i/>
        <w:iCs/>
        <w:noProof/>
        <w:sz w:val="20"/>
        <w:rtl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40005</wp:posOffset>
              </wp:positionV>
              <wp:extent cx="3404235" cy="342900"/>
              <wp:effectExtent l="0" t="0" r="24765" b="1905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4235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A7908" w:rsidRPr="004B1E44" w:rsidRDefault="006A7908" w:rsidP="008E4646">
                          <w:pPr>
                            <w:pStyle w:val="BodyText"/>
                            <w:spacing w:before="100" w:beforeAutospacing="1" w:line="192" w:lineRule="auto"/>
                            <w:ind w:left="-720" w:right="-720"/>
                            <w:jc w:val="center"/>
                            <w:rPr>
                              <w:rFonts w:cs="B Nazanin"/>
                              <w:sz w:val="24"/>
                              <w:szCs w:val="24"/>
                            </w:rPr>
                          </w:pP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چك ليست دفاتر توسعه آموزش علوم پزشكي دانشكده ها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id="AutoShape 6" o:spid="_x0000_s1026" style="position:absolute;left:0;text-align:left;margin-left:0;margin-top:3.15pt;width:268.05pt;height:27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" strokeweight="1pt">
              <v:textbox>
                <w:txbxContent>
                  <w:p w:rsidR="006A7908" w:rsidRPr="004B1E44" w:rsidRDefault="006A7908" w:rsidP="008E4646">
                    <w:pPr>
                      <w:pStyle w:val="BodyText"/>
                      <w:spacing w:before="100" w:beforeAutospacing="1" w:line="192" w:lineRule="auto"/>
                      <w:ind w:left="-720" w:right="-720"/>
                      <w:jc w:val="center"/>
                      <w:rPr>
                        <w:rFonts w:cs="B Nazanin"/>
                        <w:sz w:val="24"/>
                        <w:szCs w:val="24"/>
                      </w:rPr>
                    </w:pP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چك ليست دفاتر توسعه آموزش علوم پزشكي دانشكده ها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6A7908" w:rsidP="006A7908">
    <w:pPr>
      <w:pStyle w:val="Heading3"/>
      <w:ind w:left="720" w:right="720" w:firstLine="720"/>
      <w:jc w:val="right"/>
      <w:rPr>
        <w:rtl/>
      </w:rPr>
    </w:pPr>
  </w:p>
  <w:p w:rsidR="006A7908" w:rsidRDefault="00D9710F" w:rsidP="006A7908">
    <w:pPr>
      <w:pStyle w:val="Heading3"/>
      <w:ind w:left="720" w:right="720" w:firstLine="720"/>
      <w:jc w:val="right"/>
      <w:rPr>
        <w:rtl/>
        <w:lang w:bidi="fa-IR"/>
      </w:rPr>
    </w:pPr>
    <w:r>
      <w:rPr>
        <w:rFonts w:cs="Nazanin"/>
        <w:b w:val="0"/>
        <w:bCs w:val="0"/>
        <w:noProof/>
        <w:sz w:val="20"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DAB686" wp14:editId="05991C8F">
              <wp:simplePos x="0" y="0"/>
              <wp:positionH relativeFrom="column">
                <wp:align>center</wp:align>
              </wp:positionH>
              <wp:positionV relativeFrom="paragraph">
                <wp:posOffset>26670</wp:posOffset>
              </wp:positionV>
              <wp:extent cx="5064760" cy="400050"/>
              <wp:effectExtent l="0" t="0" r="21590" b="1905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4760" cy="4000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A7908" w:rsidRPr="004B1E44" w:rsidRDefault="00723FCC" w:rsidP="00723FCC">
                          <w:pPr>
                            <w:bidi/>
                            <w:ind w:hanging="45"/>
                            <w:jc w:val="center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rtl/>
                              <w:lang w:bidi="fa-IR"/>
                            </w:rPr>
                            <w:t>پژوهش در آموزش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7" style="position:absolute;left:0;text-align:left;margin-left:0;margin-top:2.1pt;width:398.8pt;height:31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" strokeweight="1pt">
              <v:textbox>
                <w:txbxContent>
                  <w:p w:rsidR="006A7908" w:rsidRPr="004B1E44" w:rsidRDefault="00723FCC" w:rsidP="00723FCC">
                    <w:pPr>
                      <w:bidi/>
                      <w:ind w:hanging="45"/>
                      <w:jc w:val="center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b/>
                        <w:bCs/>
                        <w:rtl/>
                        <w:lang w:bidi="fa-IR"/>
                      </w:rPr>
                      <w:t>پژ</w:t>
                    </w:r>
                    <w:r>
                      <w:rPr>
                        <w:rFonts w:cs="B Titr" w:hint="cs"/>
                        <w:b/>
                        <w:bCs/>
                        <w:rtl/>
                        <w:lang w:bidi="fa-IR"/>
                      </w:rPr>
                      <w:t>وهش در آموزش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D9710F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-304800</wp:posOffset>
              </wp:positionH>
              <wp:positionV relativeFrom="paragraph">
                <wp:posOffset>486410</wp:posOffset>
              </wp:positionV>
              <wp:extent cx="7067550" cy="8228965"/>
              <wp:effectExtent l="0" t="0" r="19050" b="1968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7550" cy="8228965"/>
                      </a:xfrm>
                      <a:prstGeom prst="roundRect">
                        <a:avLst>
                          <a:gd name="adj" fmla="val 240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5302F627" id="AutoShape 8" o:spid="_x0000_s1026" style="position:absolute;margin-left:-24pt;margin-top:38.3pt;width:556.5pt;height:64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D3B"/>
    <w:multiLevelType w:val="hybridMultilevel"/>
    <w:tmpl w:val="A3D48E6A"/>
    <w:lvl w:ilvl="0" w:tplc="E38404C6">
      <w:start w:val="6"/>
      <w:numFmt w:val="decimal"/>
      <w:lvlText w:val="%1."/>
      <w:lvlJc w:val="left"/>
      <w:pPr>
        <w:ind w:left="1080" w:hanging="360"/>
      </w:pPr>
      <w:rPr>
        <w:rFonts w:ascii="BZar" w:cs="B Zar" w:hint="default"/>
        <w:color w:val="41475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CB6E5D"/>
    <w:multiLevelType w:val="hybridMultilevel"/>
    <w:tmpl w:val="8BDC1D92"/>
    <w:lvl w:ilvl="0" w:tplc="CF22F3EA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C092F"/>
    <w:multiLevelType w:val="hybridMultilevel"/>
    <w:tmpl w:val="F56AA6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5288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DC08F0"/>
    <w:multiLevelType w:val="hybridMultilevel"/>
    <w:tmpl w:val="934E88A2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80C7B"/>
    <w:multiLevelType w:val="hybridMultilevel"/>
    <w:tmpl w:val="1B0E62C8"/>
    <w:lvl w:ilvl="0" w:tplc="FF3678F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04A1F"/>
    <w:multiLevelType w:val="hybridMultilevel"/>
    <w:tmpl w:val="EA14AA1C"/>
    <w:lvl w:ilvl="0" w:tplc="E4E6DF9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9E4C20"/>
    <w:multiLevelType w:val="hybridMultilevel"/>
    <w:tmpl w:val="4AB2F3B6"/>
    <w:lvl w:ilvl="0" w:tplc="FF3678F2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813E95"/>
    <w:multiLevelType w:val="hybridMultilevel"/>
    <w:tmpl w:val="955EBF4C"/>
    <w:lvl w:ilvl="0" w:tplc="35EE4A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6516A"/>
    <w:multiLevelType w:val="hybridMultilevel"/>
    <w:tmpl w:val="6C1A9CF2"/>
    <w:lvl w:ilvl="0" w:tplc="47ACDE4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3014DF"/>
    <w:multiLevelType w:val="hybridMultilevel"/>
    <w:tmpl w:val="D1CE7596"/>
    <w:lvl w:ilvl="0" w:tplc="2668A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14841"/>
    <w:multiLevelType w:val="hybridMultilevel"/>
    <w:tmpl w:val="9F6A2A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D09DA"/>
    <w:multiLevelType w:val="hybridMultilevel"/>
    <w:tmpl w:val="C7D8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354DD"/>
    <w:multiLevelType w:val="hybridMultilevel"/>
    <w:tmpl w:val="74C07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9126F0"/>
    <w:multiLevelType w:val="hybridMultilevel"/>
    <w:tmpl w:val="E1341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11C6C0B"/>
    <w:multiLevelType w:val="hybridMultilevel"/>
    <w:tmpl w:val="F22ABB30"/>
    <w:lvl w:ilvl="0" w:tplc="376482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Bad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B34808"/>
    <w:multiLevelType w:val="hybridMultilevel"/>
    <w:tmpl w:val="0F4C222C"/>
    <w:lvl w:ilvl="0" w:tplc="A15249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F44DA"/>
    <w:multiLevelType w:val="hybridMultilevel"/>
    <w:tmpl w:val="0C78B32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503F55"/>
    <w:multiLevelType w:val="hybridMultilevel"/>
    <w:tmpl w:val="33E09700"/>
    <w:lvl w:ilvl="0" w:tplc="7DFA5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067070"/>
    <w:multiLevelType w:val="hybridMultilevel"/>
    <w:tmpl w:val="2AB6148A"/>
    <w:lvl w:ilvl="0" w:tplc="698449F2">
      <w:start w:val="1"/>
      <w:numFmt w:val="decimal"/>
      <w:lvlText w:val="%1-"/>
      <w:lvlJc w:val="left"/>
      <w:pPr>
        <w:ind w:left="13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FC2A6D"/>
    <w:multiLevelType w:val="hybridMultilevel"/>
    <w:tmpl w:val="97C25AFA"/>
    <w:lvl w:ilvl="0" w:tplc="FF74926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3046FE"/>
    <w:multiLevelType w:val="hybridMultilevel"/>
    <w:tmpl w:val="A0E60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CB45301"/>
    <w:multiLevelType w:val="hybridMultilevel"/>
    <w:tmpl w:val="4018318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A0544"/>
    <w:multiLevelType w:val="hybridMultilevel"/>
    <w:tmpl w:val="C7D8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21"/>
  </w:num>
  <w:num w:numId="5">
    <w:abstractNumId w:val="14"/>
  </w:num>
  <w:num w:numId="6">
    <w:abstractNumId w:val="6"/>
  </w:num>
  <w:num w:numId="7">
    <w:abstractNumId w:val="9"/>
  </w:num>
  <w:num w:numId="8">
    <w:abstractNumId w:val="5"/>
  </w:num>
  <w:num w:numId="9">
    <w:abstractNumId w:val="17"/>
  </w:num>
  <w:num w:numId="10">
    <w:abstractNumId w:val="7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1"/>
  </w:num>
  <w:num w:numId="14">
    <w:abstractNumId w:val="13"/>
  </w:num>
  <w:num w:numId="15">
    <w:abstractNumId w:val="2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8"/>
  </w:num>
  <w:num w:numId="20">
    <w:abstractNumId w:val="20"/>
  </w:num>
  <w:num w:numId="21">
    <w:abstractNumId w:val="18"/>
  </w:num>
  <w:num w:numId="22">
    <w:abstractNumId w:val="16"/>
  </w:num>
  <w:num w:numId="23">
    <w:abstractNumId w:val="12"/>
  </w:num>
  <w:num w:numId="24">
    <w:abstractNumId w:val="23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C9"/>
    <w:rsid w:val="00017A0D"/>
    <w:rsid w:val="0004432E"/>
    <w:rsid w:val="0004554A"/>
    <w:rsid w:val="00045DEB"/>
    <w:rsid w:val="000607E4"/>
    <w:rsid w:val="000614CB"/>
    <w:rsid w:val="000638FF"/>
    <w:rsid w:val="00071D74"/>
    <w:rsid w:val="000720D6"/>
    <w:rsid w:val="0008219E"/>
    <w:rsid w:val="00087B83"/>
    <w:rsid w:val="000913C6"/>
    <w:rsid w:val="00092333"/>
    <w:rsid w:val="000A7BC3"/>
    <w:rsid w:val="000E620B"/>
    <w:rsid w:val="000F2338"/>
    <w:rsid w:val="00124767"/>
    <w:rsid w:val="001301EA"/>
    <w:rsid w:val="0013392F"/>
    <w:rsid w:val="001505B7"/>
    <w:rsid w:val="00155392"/>
    <w:rsid w:val="00157376"/>
    <w:rsid w:val="001655B1"/>
    <w:rsid w:val="00172531"/>
    <w:rsid w:val="00175D75"/>
    <w:rsid w:val="001B1873"/>
    <w:rsid w:val="001C1026"/>
    <w:rsid w:val="0020126D"/>
    <w:rsid w:val="00226016"/>
    <w:rsid w:val="00230E27"/>
    <w:rsid w:val="00237E39"/>
    <w:rsid w:val="002455E4"/>
    <w:rsid w:val="00257B66"/>
    <w:rsid w:val="002634F1"/>
    <w:rsid w:val="002775F8"/>
    <w:rsid w:val="00296302"/>
    <w:rsid w:val="002B171C"/>
    <w:rsid w:val="002D6071"/>
    <w:rsid w:val="002E10A1"/>
    <w:rsid w:val="002E110F"/>
    <w:rsid w:val="002E482D"/>
    <w:rsid w:val="002F0535"/>
    <w:rsid w:val="002F08FE"/>
    <w:rsid w:val="002F296E"/>
    <w:rsid w:val="003021EF"/>
    <w:rsid w:val="00313410"/>
    <w:rsid w:val="00321093"/>
    <w:rsid w:val="00322DCC"/>
    <w:rsid w:val="003263E4"/>
    <w:rsid w:val="0032688D"/>
    <w:rsid w:val="00334326"/>
    <w:rsid w:val="00340AA1"/>
    <w:rsid w:val="0034712C"/>
    <w:rsid w:val="003514B0"/>
    <w:rsid w:val="003622B6"/>
    <w:rsid w:val="00366D54"/>
    <w:rsid w:val="00381C86"/>
    <w:rsid w:val="00382025"/>
    <w:rsid w:val="00382214"/>
    <w:rsid w:val="00396055"/>
    <w:rsid w:val="003A1C3A"/>
    <w:rsid w:val="003B7278"/>
    <w:rsid w:val="003C06C2"/>
    <w:rsid w:val="003E6919"/>
    <w:rsid w:val="004033F2"/>
    <w:rsid w:val="00415BC8"/>
    <w:rsid w:val="00417BA6"/>
    <w:rsid w:val="00431194"/>
    <w:rsid w:val="00431EF8"/>
    <w:rsid w:val="00434E85"/>
    <w:rsid w:val="00435C53"/>
    <w:rsid w:val="004518A6"/>
    <w:rsid w:val="004575A3"/>
    <w:rsid w:val="00484DFB"/>
    <w:rsid w:val="00491943"/>
    <w:rsid w:val="004A386A"/>
    <w:rsid w:val="004B15A7"/>
    <w:rsid w:val="004B1E44"/>
    <w:rsid w:val="004C66BE"/>
    <w:rsid w:val="004E6EF5"/>
    <w:rsid w:val="004F4F89"/>
    <w:rsid w:val="00534910"/>
    <w:rsid w:val="00542128"/>
    <w:rsid w:val="00555F76"/>
    <w:rsid w:val="00565339"/>
    <w:rsid w:val="00580123"/>
    <w:rsid w:val="00580688"/>
    <w:rsid w:val="00583392"/>
    <w:rsid w:val="00590EFE"/>
    <w:rsid w:val="005974F8"/>
    <w:rsid w:val="005A2C4E"/>
    <w:rsid w:val="005E6B43"/>
    <w:rsid w:val="005F2B8E"/>
    <w:rsid w:val="005F3067"/>
    <w:rsid w:val="005F7B1C"/>
    <w:rsid w:val="00600F7C"/>
    <w:rsid w:val="00607279"/>
    <w:rsid w:val="0061746E"/>
    <w:rsid w:val="006242AC"/>
    <w:rsid w:val="006365A4"/>
    <w:rsid w:val="006416C0"/>
    <w:rsid w:val="00646A51"/>
    <w:rsid w:val="006476FD"/>
    <w:rsid w:val="00665AB5"/>
    <w:rsid w:val="00676B0B"/>
    <w:rsid w:val="00682F0F"/>
    <w:rsid w:val="006902A5"/>
    <w:rsid w:val="00695FF8"/>
    <w:rsid w:val="006974C2"/>
    <w:rsid w:val="006A7908"/>
    <w:rsid w:val="006B24FD"/>
    <w:rsid w:val="006E013B"/>
    <w:rsid w:val="006F50AA"/>
    <w:rsid w:val="00723FCC"/>
    <w:rsid w:val="00736735"/>
    <w:rsid w:val="0074243E"/>
    <w:rsid w:val="007501C7"/>
    <w:rsid w:val="00763085"/>
    <w:rsid w:val="007666D1"/>
    <w:rsid w:val="007671BF"/>
    <w:rsid w:val="00777B91"/>
    <w:rsid w:val="00794ED4"/>
    <w:rsid w:val="007960C1"/>
    <w:rsid w:val="00796C58"/>
    <w:rsid w:val="007A77D5"/>
    <w:rsid w:val="007A7B8E"/>
    <w:rsid w:val="007B720F"/>
    <w:rsid w:val="007D0634"/>
    <w:rsid w:val="007D20DB"/>
    <w:rsid w:val="007D29EC"/>
    <w:rsid w:val="00807C95"/>
    <w:rsid w:val="00832BD9"/>
    <w:rsid w:val="00856B84"/>
    <w:rsid w:val="0085772B"/>
    <w:rsid w:val="00860F42"/>
    <w:rsid w:val="008669F4"/>
    <w:rsid w:val="0086744B"/>
    <w:rsid w:val="00887B49"/>
    <w:rsid w:val="008C347E"/>
    <w:rsid w:val="008E4646"/>
    <w:rsid w:val="00907288"/>
    <w:rsid w:val="009271BB"/>
    <w:rsid w:val="00932160"/>
    <w:rsid w:val="009852B3"/>
    <w:rsid w:val="009E38C4"/>
    <w:rsid w:val="009F3860"/>
    <w:rsid w:val="00A24E8B"/>
    <w:rsid w:val="00A30DA2"/>
    <w:rsid w:val="00A4655D"/>
    <w:rsid w:val="00A47BAE"/>
    <w:rsid w:val="00A51B1E"/>
    <w:rsid w:val="00A64418"/>
    <w:rsid w:val="00A71443"/>
    <w:rsid w:val="00A77F66"/>
    <w:rsid w:val="00A86CBC"/>
    <w:rsid w:val="00A905E0"/>
    <w:rsid w:val="00A953BD"/>
    <w:rsid w:val="00AA06C5"/>
    <w:rsid w:val="00AD4D0F"/>
    <w:rsid w:val="00AD61F6"/>
    <w:rsid w:val="00AE0B1A"/>
    <w:rsid w:val="00B16BB7"/>
    <w:rsid w:val="00B43E02"/>
    <w:rsid w:val="00B813D6"/>
    <w:rsid w:val="00B83FD9"/>
    <w:rsid w:val="00B92C3B"/>
    <w:rsid w:val="00BA350C"/>
    <w:rsid w:val="00BA7F13"/>
    <w:rsid w:val="00BB16EA"/>
    <w:rsid w:val="00BC0D52"/>
    <w:rsid w:val="00BC50E7"/>
    <w:rsid w:val="00BE557F"/>
    <w:rsid w:val="00BE5B29"/>
    <w:rsid w:val="00BF1EAC"/>
    <w:rsid w:val="00BF1EF4"/>
    <w:rsid w:val="00C14DAC"/>
    <w:rsid w:val="00C17ABD"/>
    <w:rsid w:val="00C21282"/>
    <w:rsid w:val="00C25530"/>
    <w:rsid w:val="00C40AB5"/>
    <w:rsid w:val="00C91E1B"/>
    <w:rsid w:val="00C952FB"/>
    <w:rsid w:val="00C979E2"/>
    <w:rsid w:val="00CA0D91"/>
    <w:rsid w:val="00CB1E2B"/>
    <w:rsid w:val="00CC0FB8"/>
    <w:rsid w:val="00CD0335"/>
    <w:rsid w:val="00CD48C9"/>
    <w:rsid w:val="00D05E18"/>
    <w:rsid w:val="00D177B8"/>
    <w:rsid w:val="00D22D4D"/>
    <w:rsid w:val="00D22E8D"/>
    <w:rsid w:val="00D24F41"/>
    <w:rsid w:val="00D27917"/>
    <w:rsid w:val="00D31653"/>
    <w:rsid w:val="00D4483D"/>
    <w:rsid w:val="00D47229"/>
    <w:rsid w:val="00D510E5"/>
    <w:rsid w:val="00D558CB"/>
    <w:rsid w:val="00D641D5"/>
    <w:rsid w:val="00D70EE9"/>
    <w:rsid w:val="00D9710F"/>
    <w:rsid w:val="00DA4C27"/>
    <w:rsid w:val="00DB40CE"/>
    <w:rsid w:val="00DC30F3"/>
    <w:rsid w:val="00DD2BF2"/>
    <w:rsid w:val="00DD481E"/>
    <w:rsid w:val="00DE0609"/>
    <w:rsid w:val="00DF3747"/>
    <w:rsid w:val="00E05608"/>
    <w:rsid w:val="00E05D2B"/>
    <w:rsid w:val="00E31CA5"/>
    <w:rsid w:val="00E3721E"/>
    <w:rsid w:val="00E51399"/>
    <w:rsid w:val="00E631C4"/>
    <w:rsid w:val="00E7097C"/>
    <w:rsid w:val="00E70F17"/>
    <w:rsid w:val="00E82DD8"/>
    <w:rsid w:val="00E83623"/>
    <w:rsid w:val="00E846D2"/>
    <w:rsid w:val="00E86182"/>
    <w:rsid w:val="00EA13FC"/>
    <w:rsid w:val="00EA3054"/>
    <w:rsid w:val="00EA66AF"/>
    <w:rsid w:val="00EB291D"/>
    <w:rsid w:val="00EB4C94"/>
    <w:rsid w:val="00EB6E39"/>
    <w:rsid w:val="00EB78CE"/>
    <w:rsid w:val="00EB791F"/>
    <w:rsid w:val="00ED7FE6"/>
    <w:rsid w:val="00EE31DE"/>
    <w:rsid w:val="00EF4D1C"/>
    <w:rsid w:val="00EF4FEE"/>
    <w:rsid w:val="00EF680B"/>
    <w:rsid w:val="00F2546F"/>
    <w:rsid w:val="00F30910"/>
    <w:rsid w:val="00F3453D"/>
    <w:rsid w:val="00F41C44"/>
    <w:rsid w:val="00F427A6"/>
    <w:rsid w:val="00F45788"/>
    <w:rsid w:val="00F51E1D"/>
    <w:rsid w:val="00F540FA"/>
    <w:rsid w:val="00FB16FA"/>
    <w:rsid w:val="00FB7343"/>
    <w:rsid w:val="00FE2095"/>
    <w:rsid w:val="00FF7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basedOn w:val="DefaultParagraphFont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86744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basedOn w:val="DefaultParagraphFont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8674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A</Company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EDC</dc:creator>
  <cp:lastModifiedBy>GitaMehr</cp:lastModifiedBy>
  <cp:revision>10</cp:revision>
  <cp:lastPrinted>2020-06-27T04:58:00Z</cp:lastPrinted>
  <dcterms:created xsi:type="dcterms:W3CDTF">2020-06-24T08:16:00Z</dcterms:created>
  <dcterms:modified xsi:type="dcterms:W3CDTF">2020-10-31T10:06:00Z</dcterms:modified>
</cp:coreProperties>
</file>